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74FD6" w14:textId="5A181AF1" w:rsidR="00F06B46" w:rsidRDefault="00911B34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Assault </w:t>
      </w:r>
      <w:proofErr w:type="spellStart"/>
      <w:r w:rsidR="00A76CC3">
        <w:rPr>
          <w:b/>
          <w:sz w:val="52"/>
          <w:szCs w:val="52"/>
          <w:u w:val="single"/>
        </w:rPr>
        <w:t>Questionaire</w:t>
      </w:r>
      <w:bookmarkStart w:id="0" w:name="_GoBack"/>
      <w:bookmarkEnd w:id="0"/>
      <w:proofErr w:type="spellEnd"/>
    </w:p>
    <w:p w14:paraId="4E3EB968" w14:textId="77777777" w:rsidR="00911B34" w:rsidRPr="00911B34" w:rsidRDefault="00911B34">
      <w:pPr>
        <w:rPr>
          <w:b/>
          <w:sz w:val="52"/>
          <w:szCs w:val="52"/>
          <w:u w:val="single"/>
        </w:rPr>
      </w:pPr>
    </w:p>
    <w:p w14:paraId="575B9D93" w14:textId="0FD5081F" w:rsidR="00911B34" w:rsidRPr="00911B34" w:rsidRDefault="00911B34" w:rsidP="00911B34">
      <w:pPr>
        <w:pBdr>
          <w:bottom w:val="single" w:sz="12" w:space="1" w:color="auto"/>
        </w:pBdr>
        <w:spacing w:after="0"/>
        <w:rPr>
          <w:b/>
        </w:rPr>
      </w:pPr>
      <w:r w:rsidRPr="00911B34">
        <w:rPr>
          <w:b/>
        </w:rPr>
        <w:t>Was the employee on duty at the time of</w:t>
      </w:r>
      <w:r w:rsidR="00A76CC3">
        <w:rPr>
          <w:b/>
        </w:rPr>
        <w:t xml:space="preserve"> the</w:t>
      </w:r>
      <w:r w:rsidRPr="00911B34">
        <w:rPr>
          <w:b/>
        </w:rPr>
        <w:t xml:space="preserve"> accident?</w:t>
      </w:r>
    </w:p>
    <w:p w14:paraId="70B90596" w14:textId="77777777" w:rsidR="00911B34" w:rsidRDefault="00911B34" w:rsidP="00911B34">
      <w:pPr>
        <w:pBdr>
          <w:bottom w:val="single" w:sz="12" w:space="1" w:color="auto"/>
        </w:pBdr>
      </w:pPr>
    </w:p>
    <w:p w14:paraId="05184EFF" w14:textId="66CCCE6D" w:rsidR="00911B34" w:rsidRPr="00911B34" w:rsidRDefault="00911B34" w:rsidP="00911B34">
      <w:pPr>
        <w:rPr>
          <w:b/>
        </w:rPr>
      </w:pPr>
      <w:r w:rsidRPr="00911B34">
        <w:rPr>
          <w:b/>
        </w:rPr>
        <w:softHyphen/>
      </w:r>
      <w:r w:rsidRPr="00911B34">
        <w:rPr>
          <w:b/>
        </w:rPr>
        <w:softHyphen/>
      </w:r>
      <w:r w:rsidRPr="00911B34">
        <w:rPr>
          <w:b/>
        </w:rPr>
        <w:softHyphen/>
      </w:r>
      <w:r w:rsidRPr="00911B34">
        <w:rPr>
          <w:b/>
        </w:rPr>
        <w:softHyphen/>
      </w:r>
      <w:r w:rsidRPr="00911B34">
        <w:rPr>
          <w:b/>
        </w:rPr>
        <w:softHyphen/>
      </w:r>
      <w:r w:rsidRPr="00911B34">
        <w:rPr>
          <w:b/>
        </w:rPr>
        <w:softHyphen/>
      </w:r>
      <w:r w:rsidRPr="00911B34">
        <w:rPr>
          <w:b/>
        </w:rPr>
        <w:softHyphen/>
        <w:t xml:space="preserve">What was the motive for </w:t>
      </w:r>
      <w:r w:rsidR="00A76CC3" w:rsidRPr="00911B34">
        <w:rPr>
          <w:b/>
        </w:rPr>
        <w:t>assault</w:t>
      </w:r>
      <w:r w:rsidRPr="00911B34">
        <w:rPr>
          <w:b/>
        </w:rPr>
        <w:t>?</w:t>
      </w:r>
    </w:p>
    <w:p w14:paraId="109B37B9" w14:textId="77777777" w:rsidR="00911B34" w:rsidRDefault="00911B34" w:rsidP="00911B34">
      <w:pPr>
        <w:pBdr>
          <w:bottom w:val="single" w:sz="12" w:space="1" w:color="auto"/>
        </w:pBdr>
      </w:pPr>
    </w:p>
    <w:p w14:paraId="2DB578B1" w14:textId="77777777" w:rsidR="00911B34" w:rsidRPr="00911B34" w:rsidRDefault="00911B34" w:rsidP="00911B34">
      <w:pPr>
        <w:spacing w:after="0"/>
        <w:rPr>
          <w:b/>
        </w:rPr>
      </w:pPr>
      <w:r w:rsidRPr="00911B34">
        <w:rPr>
          <w:b/>
        </w:rPr>
        <w:t>Was the motive related to his/her duties? If so how?</w:t>
      </w:r>
    </w:p>
    <w:p w14:paraId="25E3F8E4" w14:textId="77777777" w:rsidR="00911B34" w:rsidRDefault="00911B34" w:rsidP="00911B34">
      <w:pPr>
        <w:spacing w:after="0"/>
      </w:pPr>
    </w:p>
    <w:p w14:paraId="35D00D75" w14:textId="77777777" w:rsidR="00911B34" w:rsidRDefault="00911B34" w:rsidP="00911B34">
      <w:r>
        <w:t>__________________________________________________________________________________</w:t>
      </w:r>
    </w:p>
    <w:p w14:paraId="09A1180D" w14:textId="77777777" w:rsidR="00911B34" w:rsidRPr="00911B34" w:rsidRDefault="00911B34" w:rsidP="00911B34">
      <w:pPr>
        <w:pBdr>
          <w:bottom w:val="single" w:sz="12" w:space="1" w:color="auto"/>
        </w:pBdr>
        <w:rPr>
          <w:b/>
        </w:rPr>
      </w:pPr>
      <w:r w:rsidRPr="00911B34">
        <w:rPr>
          <w:b/>
        </w:rPr>
        <w:t>Where did the assault occur?</w:t>
      </w:r>
    </w:p>
    <w:p w14:paraId="04245656" w14:textId="77777777" w:rsidR="00911B34" w:rsidRDefault="00911B34" w:rsidP="00911B34">
      <w:pPr>
        <w:pBdr>
          <w:bottom w:val="single" w:sz="12" w:space="1" w:color="auto"/>
        </w:pBdr>
      </w:pPr>
    </w:p>
    <w:p w14:paraId="0110C9C8" w14:textId="77777777" w:rsidR="00911B34" w:rsidRPr="00911B34" w:rsidRDefault="00911B34" w:rsidP="00911B34">
      <w:pPr>
        <w:rPr>
          <w:b/>
        </w:rPr>
      </w:pPr>
      <w:r w:rsidRPr="00911B34">
        <w:rPr>
          <w:b/>
        </w:rPr>
        <w:t>Did the employee provoke the attacker? If so how?</w:t>
      </w:r>
    </w:p>
    <w:p w14:paraId="7C19BB65" w14:textId="77777777" w:rsidR="00911B34" w:rsidRDefault="00911B34" w:rsidP="00911B34">
      <w:r>
        <w:t>__________________________________________________________________________________</w:t>
      </w:r>
    </w:p>
    <w:p w14:paraId="02370550" w14:textId="77777777" w:rsidR="00911B34" w:rsidRPr="00911B34" w:rsidRDefault="00911B34" w:rsidP="00911B34">
      <w:pPr>
        <w:pBdr>
          <w:bottom w:val="single" w:sz="12" w:space="1" w:color="auto"/>
        </w:pBdr>
        <w:rPr>
          <w:b/>
        </w:rPr>
      </w:pPr>
      <w:r w:rsidRPr="00911B34">
        <w:rPr>
          <w:b/>
        </w:rPr>
        <w:t>How did the attack occur?</w:t>
      </w:r>
    </w:p>
    <w:p w14:paraId="13D37135" w14:textId="77777777" w:rsidR="00911B34" w:rsidRDefault="00911B34" w:rsidP="00911B34">
      <w:pPr>
        <w:pBdr>
          <w:bottom w:val="single" w:sz="12" w:space="1" w:color="auto"/>
        </w:pBdr>
      </w:pPr>
    </w:p>
    <w:p w14:paraId="31AAB900" w14:textId="77777777" w:rsidR="00911B34" w:rsidRPr="00911B34" w:rsidRDefault="00911B34" w:rsidP="00911B34">
      <w:pPr>
        <w:rPr>
          <w:b/>
        </w:rPr>
      </w:pPr>
      <w:r w:rsidRPr="00911B34">
        <w:rPr>
          <w:b/>
        </w:rPr>
        <w:t>What injuries did the employee sustain?</w:t>
      </w:r>
    </w:p>
    <w:p w14:paraId="7D880F0F" w14:textId="77777777" w:rsidR="00911B34" w:rsidRDefault="00911B34" w:rsidP="00911B34">
      <w:r>
        <w:t>__________________________________________________________________________________</w:t>
      </w:r>
    </w:p>
    <w:p w14:paraId="67B6BF63" w14:textId="77777777" w:rsidR="00911B34" w:rsidRDefault="00911B34" w:rsidP="00911B34"/>
    <w:p w14:paraId="68D92C6D" w14:textId="77777777" w:rsidR="00911B34" w:rsidRDefault="00911B34" w:rsidP="00911B34"/>
    <w:sectPr w:rsidR="00911B34" w:rsidSect="00F0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51909"/>
    <w:multiLevelType w:val="hybridMultilevel"/>
    <w:tmpl w:val="6D8E69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B34"/>
    <w:rsid w:val="005D17B9"/>
    <w:rsid w:val="00911B34"/>
    <w:rsid w:val="00A76CC3"/>
    <w:rsid w:val="00F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DD39"/>
  <w15:docId w15:val="{35AB448D-EDB7-42F6-BCC8-BFCD832D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2021-01-13T11:17:00Z</cp:lastPrinted>
  <dcterms:created xsi:type="dcterms:W3CDTF">2018-11-22T13:08:00Z</dcterms:created>
  <dcterms:modified xsi:type="dcterms:W3CDTF">2021-01-13T11:22:00Z</dcterms:modified>
</cp:coreProperties>
</file>